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37324" w14:textId="1778DFE6" w:rsidR="00AC70FD" w:rsidRDefault="00AC70FD" w:rsidP="00AC70FD">
      <w:pPr>
        <w:spacing w:after="0" w:line="259" w:lineRule="auto"/>
        <w:ind w:left="0" w:firstLine="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noProof/>
          <w:sz w:val="32"/>
        </w:rPr>
        <w:drawing>
          <wp:inline distT="0" distB="0" distL="0" distR="0" wp14:anchorId="133239F3" wp14:editId="7BC3E95C">
            <wp:extent cx="2861310" cy="509293"/>
            <wp:effectExtent l="0" t="0" r="0" b="0"/>
            <wp:docPr id="1507022581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022581" name="Picture 1" descr="A black background with green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08" cy="53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906FF" w14:textId="77777777" w:rsidR="00AC70FD" w:rsidRDefault="00AC70FD" w:rsidP="00AC70FD">
      <w:pPr>
        <w:spacing w:after="0" w:line="259" w:lineRule="auto"/>
        <w:ind w:left="5655" w:firstLine="0"/>
        <w:jc w:val="center"/>
        <w:rPr>
          <w:rFonts w:ascii="Arial" w:eastAsia="Arial" w:hAnsi="Arial" w:cs="Arial"/>
          <w:b/>
          <w:sz w:val="32"/>
        </w:rPr>
      </w:pPr>
    </w:p>
    <w:p w14:paraId="3C290BCD" w14:textId="77777777" w:rsidR="00AC70FD" w:rsidRDefault="00000000" w:rsidP="00AC70FD">
      <w:pPr>
        <w:spacing w:after="0" w:line="259" w:lineRule="auto"/>
        <w:ind w:left="0" w:firstLine="0"/>
        <w:jc w:val="center"/>
      </w:pPr>
      <w:r>
        <w:rPr>
          <w:rFonts w:ascii="Arial" w:eastAsia="Arial" w:hAnsi="Arial" w:cs="Arial"/>
          <w:b/>
          <w:sz w:val="32"/>
        </w:rPr>
        <w:t>TRAVEL CLINIC</w:t>
      </w:r>
      <w:r w:rsidR="00AC70FD">
        <w:t xml:space="preserve"> </w:t>
      </w:r>
      <w:r>
        <w:rPr>
          <w:rFonts w:ascii="Arial" w:eastAsia="Arial" w:hAnsi="Arial" w:cs="Arial"/>
          <w:b/>
          <w:sz w:val="32"/>
        </w:rPr>
        <w:t>FEE SCALE FOR IMMUNIZATIONS</w:t>
      </w:r>
      <w:r w:rsidR="00AC70FD">
        <w:t xml:space="preserve"> </w:t>
      </w:r>
    </w:p>
    <w:p w14:paraId="72EC6099" w14:textId="715E8E8D" w:rsidR="007652CD" w:rsidRDefault="00000000" w:rsidP="00AC70FD">
      <w:pPr>
        <w:spacing w:after="0" w:line="259" w:lineRule="auto"/>
        <w:ind w:left="0" w:firstLine="0"/>
        <w:jc w:val="center"/>
      </w:pPr>
      <w:r>
        <w:t xml:space="preserve">Updated:  </w:t>
      </w:r>
      <w:r w:rsidR="00F648E6">
        <w:t>10</w:t>
      </w:r>
      <w:r>
        <w:t>/</w:t>
      </w:r>
      <w:r w:rsidR="00F648E6">
        <w:t>2</w:t>
      </w:r>
      <w:r>
        <w:t>/202</w:t>
      </w:r>
      <w:r w:rsidR="00F648E6">
        <w:t>4</w:t>
      </w:r>
    </w:p>
    <w:p w14:paraId="7142B4C1" w14:textId="3609F374" w:rsidR="007652CD" w:rsidRDefault="00000000" w:rsidP="00AC70FD">
      <w:pPr>
        <w:ind w:left="0" w:firstLine="0"/>
        <w:jc w:val="center"/>
      </w:pPr>
      <w:r>
        <w:t>Effective:  5/17/202</w:t>
      </w:r>
      <w:r w:rsidR="00C51780">
        <w:t>1</w:t>
      </w:r>
    </w:p>
    <w:p w14:paraId="271D54F7" w14:textId="77777777" w:rsidR="007652C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484" w:type="dxa"/>
        <w:tblInd w:w="-474" w:type="dxa"/>
        <w:tblCellMar>
          <w:top w:w="51" w:type="dxa"/>
          <w:left w:w="104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421"/>
      </w:tblGrid>
      <w:tr w:rsidR="007652CD" w14:paraId="3A03EBA5" w14:textId="77777777" w:rsidTr="005A011D">
        <w:trPr>
          <w:trHeight w:val="705"/>
        </w:trPr>
        <w:tc>
          <w:tcPr>
            <w:tcW w:w="506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513D28" w14:textId="77777777" w:rsidR="007652CD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9"/>
              </w:rPr>
              <w:t xml:space="preserve">IMMUNIZATION  </w:t>
            </w:r>
          </w:p>
        </w:tc>
        <w:tc>
          <w:tcPr>
            <w:tcW w:w="44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66A3EE90" w14:textId="77777777" w:rsidR="007652CD" w:rsidRDefault="00000000">
            <w:pPr>
              <w:spacing w:after="0" w:line="259" w:lineRule="auto"/>
              <w:ind w:left="16" w:firstLine="0"/>
            </w:pPr>
            <w:r>
              <w:rPr>
                <w:rFonts w:ascii="Arial" w:eastAsia="Arial" w:hAnsi="Arial" w:cs="Arial"/>
                <w:b/>
                <w:sz w:val="29"/>
              </w:rPr>
              <w:t xml:space="preserve">FEE  </w:t>
            </w:r>
          </w:p>
        </w:tc>
      </w:tr>
      <w:tr w:rsidR="00F648E6" w14:paraId="2C737CA4" w14:textId="77777777" w:rsidTr="005A011D">
        <w:trPr>
          <w:trHeight w:val="320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373F0E8" w14:textId="23DD7675" w:rsidR="00F648E6" w:rsidRDefault="00F648E6">
            <w:pPr>
              <w:spacing w:after="0" w:line="259" w:lineRule="auto"/>
              <w:ind w:left="0" w:firstLine="0"/>
            </w:pPr>
            <w:r>
              <w:t xml:space="preserve">Hepatitis A Vaccine-Adult (series of 2) 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1EDD78F" w14:textId="2C793A9C" w:rsidR="00F648E6" w:rsidRDefault="00F648E6">
            <w:pPr>
              <w:spacing w:after="0" w:line="259" w:lineRule="auto"/>
              <w:ind w:left="16" w:firstLine="0"/>
            </w:pPr>
            <w:r>
              <w:t xml:space="preserve">$96.00/each  </w:t>
            </w:r>
          </w:p>
        </w:tc>
      </w:tr>
      <w:tr w:rsidR="00F648E6" w14:paraId="6D44C355" w14:textId="77777777" w:rsidTr="005A011D">
        <w:trPr>
          <w:trHeight w:val="337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44979EA" w14:textId="326B21AA" w:rsidR="00F648E6" w:rsidRDefault="00F648E6">
            <w:pPr>
              <w:spacing w:after="0" w:line="259" w:lineRule="auto"/>
              <w:ind w:left="0" w:firstLine="0"/>
            </w:pPr>
            <w:r>
              <w:t xml:space="preserve">Hepatitis B Vaccine (series of 2) 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1D6ECBC" w14:textId="34171C38" w:rsidR="00F648E6" w:rsidRDefault="00F648E6">
            <w:pPr>
              <w:spacing w:after="0" w:line="259" w:lineRule="auto"/>
              <w:ind w:left="16" w:firstLine="0"/>
            </w:pPr>
            <w:r>
              <w:t xml:space="preserve">$152.00/each  </w:t>
            </w:r>
          </w:p>
        </w:tc>
      </w:tr>
      <w:tr w:rsidR="00F648E6" w14:paraId="0BCE6189" w14:textId="77777777" w:rsidTr="005A011D">
        <w:trPr>
          <w:trHeight w:val="320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2068852" w14:textId="0B56EADA" w:rsidR="00F648E6" w:rsidRDefault="00F648E6">
            <w:pPr>
              <w:spacing w:after="0" w:line="259" w:lineRule="auto"/>
              <w:ind w:left="0" w:firstLine="0"/>
            </w:pPr>
            <w:r>
              <w:t xml:space="preserve">Influenza Vaccine 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FA86F9B" w14:textId="150B9BAF" w:rsidR="00F648E6" w:rsidRDefault="00F648E6">
            <w:pPr>
              <w:spacing w:after="0" w:line="259" w:lineRule="auto"/>
              <w:ind w:left="16" w:firstLine="0"/>
            </w:pPr>
            <w:r>
              <w:t xml:space="preserve">$25.00  </w:t>
            </w:r>
          </w:p>
        </w:tc>
      </w:tr>
      <w:tr w:rsidR="00F648E6" w14:paraId="2A8B1BA0" w14:textId="77777777" w:rsidTr="005A011D">
        <w:trPr>
          <w:trHeight w:val="320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11AF72D" w14:textId="2F7FE233" w:rsidR="00F648E6" w:rsidRDefault="00F648E6">
            <w:pPr>
              <w:spacing w:after="0" w:line="259" w:lineRule="auto"/>
              <w:ind w:left="0" w:firstLine="0"/>
            </w:pPr>
            <w:r>
              <w:t>Influenza Vaccine (Adult age 65+)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2895B94" w14:textId="34530EE1" w:rsidR="00F648E6" w:rsidRDefault="00F648E6">
            <w:pPr>
              <w:spacing w:after="0" w:line="259" w:lineRule="auto"/>
              <w:ind w:left="16" w:firstLine="0"/>
            </w:pPr>
            <w:r>
              <w:t>$86.00</w:t>
            </w:r>
          </w:p>
        </w:tc>
      </w:tr>
      <w:tr w:rsidR="00F648E6" w14:paraId="1AD36C6D" w14:textId="77777777" w:rsidTr="005A011D">
        <w:trPr>
          <w:trHeight w:val="320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7358CF8" w14:textId="24401B59" w:rsidR="00F648E6" w:rsidRDefault="00F648E6">
            <w:pPr>
              <w:spacing w:after="0" w:line="259" w:lineRule="auto"/>
              <w:ind w:left="0" w:firstLine="0"/>
            </w:pPr>
            <w:r>
              <w:t>IXHIQ Vaccine (Chikungunya)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C6DC960" w14:textId="38D228F1" w:rsidR="00F648E6" w:rsidRDefault="00F648E6">
            <w:pPr>
              <w:spacing w:after="0" w:line="259" w:lineRule="auto"/>
              <w:ind w:left="16" w:firstLine="0"/>
            </w:pPr>
            <w:r>
              <w:t>$340.00</w:t>
            </w:r>
          </w:p>
        </w:tc>
      </w:tr>
      <w:tr w:rsidR="00F648E6" w14:paraId="65326C91" w14:textId="77777777" w:rsidTr="005A011D">
        <w:trPr>
          <w:trHeight w:val="337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7806F2F" w14:textId="6FE23057" w:rsidR="00F648E6" w:rsidRDefault="00F648E6">
            <w:pPr>
              <w:spacing w:after="0" w:line="259" w:lineRule="auto"/>
              <w:ind w:left="0" w:firstLine="0"/>
            </w:pPr>
            <w:r>
              <w:t xml:space="preserve">Japanese Encephalitis Vaccine (series of 2)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5360A34" w14:textId="235415FD" w:rsidR="00F648E6" w:rsidRDefault="00F648E6">
            <w:pPr>
              <w:spacing w:after="0" w:line="259" w:lineRule="auto"/>
              <w:ind w:left="16" w:firstLine="0"/>
            </w:pPr>
            <w:r>
              <w:t xml:space="preserve">$311.00/each  </w:t>
            </w:r>
          </w:p>
        </w:tc>
      </w:tr>
      <w:tr w:rsidR="00F648E6" w14:paraId="2915EBA7" w14:textId="77777777" w:rsidTr="005A011D">
        <w:trPr>
          <w:trHeight w:val="320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A7BE44B" w14:textId="01BA3021" w:rsidR="00F648E6" w:rsidRDefault="00F648E6">
            <w:pPr>
              <w:spacing w:after="0" w:line="259" w:lineRule="auto"/>
              <w:ind w:left="0" w:firstLine="0"/>
            </w:pPr>
            <w:r>
              <w:t xml:space="preserve">Meningococcal Vaccine 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DF2077B" w14:textId="6C92B024" w:rsidR="00F648E6" w:rsidRDefault="00F648E6">
            <w:pPr>
              <w:spacing w:after="0" w:line="259" w:lineRule="auto"/>
              <w:ind w:left="16" w:firstLine="0"/>
            </w:pPr>
            <w:r>
              <w:t xml:space="preserve">$133.00  </w:t>
            </w:r>
          </w:p>
        </w:tc>
      </w:tr>
      <w:tr w:rsidR="00F648E6" w14:paraId="7649EE81" w14:textId="77777777" w:rsidTr="005A011D">
        <w:trPr>
          <w:trHeight w:val="336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8FE23B5" w14:textId="22F0919A" w:rsidR="00F648E6" w:rsidRDefault="00F648E6">
            <w:pPr>
              <w:spacing w:after="0" w:line="259" w:lineRule="auto"/>
              <w:ind w:left="0" w:firstLine="0"/>
            </w:pPr>
            <w:r>
              <w:t xml:space="preserve">MMR Vaccine (Measles, Mumps, Rubella) 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8ACBFE1" w14:textId="38AA3356" w:rsidR="00F648E6" w:rsidRDefault="00F648E6">
            <w:pPr>
              <w:spacing w:after="0" w:line="259" w:lineRule="auto"/>
              <w:ind w:left="16" w:firstLine="0"/>
            </w:pPr>
            <w:r>
              <w:t xml:space="preserve">$103.00/each  </w:t>
            </w:r>
          </w:p>
        </w:tc>
      </w:tr>
      <w:tr w:rsidR="00F648E6" w14:paraId="678C21EF" w14:textId="77777777" w:rsidTr="005A011D">
        <w:trPr>
          <w:trHeight w:val="337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D4FCDEB" w14:textId="47F9295F" w:rsidR="00F648E6" w:rsidRDefault="00F648E6">
            <w:pPr>
              <w:spacing w:after="0" w:line="259" w:lineRule="auto"/>
              <w:ind w:left="0" w:firstLine="0"/>
            </w:pPr>
            <w:r>
              <w:t xml:space="preserve">Polio Vaccine (Injectable) 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99B5802" w14:textId="741A7554" w:rsidR="00F648E6" w:rsidRDefault="00F648E6">
            <w:pPr>
              <w:spacing w:after="0" w:line="259" w:lineRule="auto"/>
              <w:ind w:left="16" w:firstLine="0"/>
            </w:pPr>
            <w:r>
              <w:t xml:space="preserve">$31.00  </w:t>
            </w:r>
          </w:p>
        </w:tc>
      </w:tr>
      <w:tr w:rsidR="00F648E6" w14:paraId="65B8358E" w14:textId="77777777" w:rsidTr="005A011D">
        <w:trPr>
          <w:trHeight w:val="320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5FECC88" w14:textId="3B4F060F" w:rsidR="00F648E6" w:rsidRDefault="00F648E6">
            <w:pPr>
              <w:spacing w:after="0" w:line="259" w:lineRule="auto"/>
              <w:ind w:left="0" w:firstLine="0"/>
            </w:pPr>
            <w:r>
              <w:t xml:space="preserve">Rabies Vaccine (series of 2) 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AF936CE" w14:textId="22ECE180" w:rsidR="00F648E6" w:rsidRDefault="00F648E6">
            <w:pPr>
              <w:spacing w:after="0" w:line="259" w:lineRule="auto"/>
              <w:ind w:left="16" w:firstLine="0"/>
            </w:pPr>
            <w:r>
              <w:t xml:space="preserve">$415.00/each  </w:t>
            </w:r>
          </w:p>
        </w:tc>
      </w:tr>
      <w:tr w:rsidR="00F648E6" w14:paraId="31529B5C" w14:textId="77777777" w:rsidTr="005A011D">
        <w:trPr>
          <w:trHeight w:val="336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6EB75AE" w14:textId="7C9DA93F" w:rsidR="00F648E6" w:rsidRDefault="00F648E6">
            <w:pPr>
              <w:spacing w:after="0" w:line="259" w:lineRule="auto"/>
              <w:ind w:left="0" w:firstLine="0"/>
            </w:pPr>
            <w:r>
              <w:t xml:space="preserve">Tdap Vaccine (Tetanus, Diphtheria, Pertussis)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20E8008" w14:textId="625CFF6A" w:rsidR="00F648E6" w:rsidRDefault="00F648E6">
            <w:pPr>
              <w:spacing w:after="0" w:line="259" w:lineRule="auto"/>
              <w:ind w:left="16" w:firstLine="0"/>
            </w:pPr>
            <w:r>
              <w:t xml:space="preserve">$45.00  </w:t>
            </w:r>
          </w:p>
        </w:tc>
      </w:tr>
      <w:tr w:rsidR="00F648E6" w14:paraId="434D4ADF" w14:textId="77777777" w:rsidTr="005A011D">
        <w:trPr>
          <w:trHeight w:val="336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91ED3D7" w14:textId="3E38DE03" w:rsidR="00F648E6" w:rsidRDefault="00F648E6">
            <w:pPr>
              <w:spacing w:after="0" w:line="259" w:lineRule="auto"/>
              <w:ind w:left="0" w:firstLine="0"/>
            </w:pPr>
            <w:r>
              <w:t xml:space="preserve">Typhoid Vaccine (Injectable)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EB1BA85" w14:textId="50CBE6E2" w:rsidR="00F648E6" w:rsidRDefault="00F648E6">
            <w:pPr>
              <w:spacing w:after="0" w:line="259" w:lineRule="auto"/>
              <w:ind w:left="16" w:firstLine="0"/>
            </w:pPr>
            <w:r>
              <w:t xml:space="preserve">$117.00  </w:t>
            </w:r>
          </w:p>
        </w:tc>
      </w:tr>
      <w:tr w:rsidR="00F648E6" w14:paraId="23475505" w14:textId="77777777" w:rsidTr="005A011D">
        <w:trPr>
          <w:trHeight w:val="321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73E1C97" w14:textId="2D89B0C2" w:rsidR="00F648E6" w:rsidRDefault="00F648E6">
            <w:pPr>
              <w:spacing w:after="0" w:line="259" w:lineRule="auto"/>
              <w:ind w:left="0" w:firstLine="0"/>
            </w:pPr>
            <w:r>
              <w:t xml:space="preserve">Varicella Vaccine (series of 2) 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4DB7C95" w14:textId="578D9A00" w:rsidR="00F648E6" w:rsidRDefault="00F648E6">
            <w:pPr>
              <w:spacing w:after="0" w:line="259" w:lineRule="auto"/>
              <w:ind w:left="16" w:firstLine="0"/>
            </w:pPr>
            <w:r>
              <w:t xml:space="preserve">$471.00/each  </w:t>
            </w:r>
          </w:p>
        </w:tc>
      </w:tr>
      <w:tr w:rsidR="00F648E6" w14:paraId="39E036A5" w14:textId="77777777" w:rsidTr="005A011D">
        <w:trPr>
          <w:trHeight w:val="336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2956215" w14:textId="18A48765" w:rsidR="00F648E6" w:rsidRDefault="00F648E6">
            <w:pPr>
              <w:spacing w:after="0" w:line="259" w:lineRule="auto"/>
              <w:ind w:left="0" w:firstLine="0"/>
            </w:pPr>
            <w:r>
              <w:t xml:space="preserve">Yellow Fever Vaccine 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7E07B1F" w14:textId="40BB5F64" w:rsidR="00F648E6" w:rsidRDefault="00F648E6">
            <w:pPr>
              <w:spacing w:after="0" w:line="259" w:lineRule="auto"/>
              <w:ind w:left="16" w:firstLine="0"/>
            </w:pPr>
            <w:r>
              <w:t xml:space="preserve">$190.00   </w:t>
            </w:r>
          </w:p>
        </w:tc>
      </w:tr>
      <w:tr w:rsidR="00F648E6" w14:paraId="096D25A9" w14:textId="77777777" w:rsidTr="0066544A">
        <w:trPr>
          <w:trHeight w:val="321"/>
        </w:trPr>
        <w:tc>
          <w:tcPr>
            <w:tcW w:w="506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699D3560" w14:textId="15749BD7" w:rsidR="00F648E6" w:rsidRDefault="00F648E6">
            <w:pPr>
              <w:spacing w:after="0" w:line="259" w:lineRule="auto"/>
              <w:ind w:left="0" w:firstLine="0"/>
            </w:pPr>
            <w:r>
              <w:t>Tuberculosis Skin Test (PPD)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F15911F" w14:textId="3A44ACF0" w:rsidR="00F648E6" w:rsidRDefault="00F648E6">
            <w:pPr>
              <w:spacing w:after="0" w:line="259" w:lineRule="auto"/>
              <w:ind w:left="16" w:firstLine="0"/>
            </w:pPr>
            <w:r>
              <w:t xml:space="preserve">$30.00 </w:t>
            </w:r>
          </w:p>
        </w:tc>
      </w:tr>
    </w:tbl>
    <w:p w14:paraId="056B6C32" w14:textId="77777777" w:rsidR="007652C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3DAE981" w14:textId="4FD7FA4C" w:rsidR="007652CD" w:rsidRDefault="007652CD">
      <w:pPr>
        <w:spacing w:after="0" w:line="259" w:lineRule="auto"/>
        <w:ind w:left="0" w:firstLine="0"/>
      </w:pPr>
    </w:p>
    <w:p w14:paraId="503CBA27" w14:textId="77777777" w:rsidR="007652CD" w:rsidRDefault="00000000" w:rsidP="002032BA">
      <w:pPr>
        <w:ind w:left="-15" w:firstLine="0"/>
      </w:pPr>
      <w:r>
        <w:t xml:space="preserve">Fees are subject to change and are determined according to vaccine costs set by the vaccine manufacturers.   </w:t>
      </w:r>
    </w:p>
    <w:p w14:paraId="44BE3E2A" w14:textId="77777777" w:rsidR="007652CD" w:rsidRDefault="00000000">
      <w:pPr>
        <w:spacing w:after="0" w:line="259" w:lineRule="auto"/>
        <w:ind w:left="0" w:firstLine="0"/>
      </w:pPr>
      <w:r>
        <w:t xml:space="preserve"> </w:t>
      </w:r>
    </w:p>
    <w:p w14:paraId="51639C7C" w14:textId="77777777" w:rsidR="007652C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652CD">
      <w:pgSz w:w="12240" w:h="15840"/>
      <w:pgMar w:top="1440" w:right="923" w:bottom="1440" w:left="18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CD"/>
    <w:rsid w:val="001201BE"/>
    <w:rsid w:val="002032BA"/>
    <w:rsid w:val="005A011D"/>
    <w:rsid w:val="007652CD"/>
    <w:rsid w:val="00987A6D"/>
    <w:rsid w:val="00AC70FD"/>
    <w:rsid w:val="00B279D3"/>
    <w:rsid w:val="00BE72BB"/>
    <w:rsid w:val="00C51780"/>
    <w:rsid w:val="00F6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3A056"/>
  <w15:docId w15:val="{A73CF72F-AC65-2C41-AB77-E9ABE8B3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4111" w:hanging="10"/>
    </w:pPr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IMMUNIZATION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</dc:title>
  <dc:subject/>
  <dc:creator>tormalvi</dc:creator>
  <cp:keywords/>
  <cp:lastModifiedBy>Jacquelyn Duckett</cp:lastModifiedBy>
  <cp:revision>2</cp:revision>
  <dcterms:created xsi:type="dcterms:W3CDTF">2024-10-03T14:17:00Z</dcterms:created>
  <dcterms:modified xsi:type="dcterms:W3CDTF">2024-10-03T14:17:00Z</dcterms:modified>
</cp:coreProperties>
</file>